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BD193" w14:textId="26CEEBA8" w:rsidR="00577D64" w:rsidRPr="00613573" w:rsidRDefault="00577D64" w:rsidP="00577D64">
      <w:pPr>
        <w:pStyle w:val="1"/>
        <w:rPr>
          <w:rFonts w:cstheme="majorHAnsi"/>
        </w:rPr>
      </w:pPr>
      <w:r>
        <w:rPr>
          <w:rFonts w:cstheme="majorHAnsi"/>
        </w:rPr>
        <w:t xml:space="preserve">Практическая работа № 27 </w:t>
      </w:r>
      <w:r w:rsidRPr="001F683B">
        <w:t xml:space="preserve">Создание правил с использованием «белых» и «чёрных» списков в </w:t>
      </w:r>
      <w:r w:rsidRPr="001F683B">
        <w:rPr>
          <w:lang w:val="en-US"/>
        </w:rPr>
        <w:t>Device</w:t>
      </w:r>
      <w:r w:rsidRPr="001F683B">
        <w:t xml:space="preserve"> </w:t>
      </w:r>
      <w:r w:rsidRPr="001F683B">
        <w:rPr>
          <w:lang w:val="en-US"/>
        </w:rPr>
        <w:t>monitor</w:t>
      </w:r>
    </w:p>
    <w:p w14:paraId="38A3D62F" w14:textId="77777777" w:rsidR="00577D64" w:rsidRPr="00613573" w:rsidRDefault="00577D64" w:rsidP="00577D64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4</w:t>
      </w:r>
    </w:p>
    <w:p w14:paraId="005CA47E" w14:textId="77777777" w:rsidR="00577D64" w:rsidRPr="00613573" w:rsidRDefault="00577D64" w:rsidP="00577D64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Необходимо полностью запретить использование облачного сервиса </w:t>
      </w:r>
      <w:proofErr w:type="spellStart"/>
      <w:r w:rsidRPr="00613573">
        <w:rPr>
          <w:rFonts w:cstheme="majorHAnsi"/>
          <w:sz w:val="28"/>
          <w:szCs w:val="28"/>
        </w:rPr>
        <w:t>GoogleDrive</w:t>
      </w:r>
      <w:proofErr w:type="spellEnd"/>
      <w:r w:rsidRPr="00613573">
        <w:rPr>
          <w:rFonts w:cstheme="majorHAnsi"/>
          <w:sz w:val="28"/>
          <w:szCs w:val="28"/>
        </w:rPr>
        <w:t xml:space="preserve">, разрешить полное использование сервиса </w:t>
      </w:r>
      <w:proofErr w:type="spellStart"/>
      <w:r w:rsidRPr="00613573">
        <w:rPr>
          <w:rFonts w:cstheme="majorHAnsi"/>
          <w:sz w:val="28"/>
          <w:szCs w:val="28"/>
        </w:rPr>
        <w:t>DropBox</w:t>
      </w:r>
      <w:proofErr w:type="spellEnd"/>
      <w:r w:rsidRPr="00613573">
        <w:rPr>
          <w:rFonts w:cstheme="majorHAnsi"/>
          <w:sz w:val="28"/>
          <w:szCs w:val="28"/>
        </w:rPr>
        <w:t>, остальные сервисы настроить только в режиме чтения (разрешить скачивание).</w:t>
      </w:r>
    </w:p>
    <w:p w14:paraId="7D1F19F6" w14:textId="77777777" w:rsidR="00577D64" w:rsidRPr="00613573" w:rsidRDefault="00577D64" w:rsidP="00577D64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Зафиксировать факт настройки правил (политик) скриншотами.</w:t>
      </w:r>
    </w:p>
    <w:p w14:paraId="2D33E84F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3B63DCD1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9F39AEE" wp14:editId="618B57E1">
            <wp:extent cx="5570703" cy="585266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07A9" w14:textId="77777777" w:rsidR="00577D64" w:rsidRPr="00613573" w:rsidRDefault="00577D64" w:rsidP="00577D64">
      <w:pPr>
        <w:rPr>
          <w:rFonts w:cstheme="majorHAnsi"/>
        </w:rPr>
      </w:pPr>
    </w:p>
    <w:p w14:paraId="050187AF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9B72E27" wp14:editId="437258B9">
            <wp:extent cx="5593565" cy="2537680"/>
            <wp:effectExtent l="0" t="0" r="762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FB46" w14:textId="77777777" w:rsidR="00577D64" w:rsidRPr="00613573" w:rsidRDefault="00577D64" w:rsidP="00577D64">
      <w:pPr>
        <w:rPr>
          <w:rFonts w:cstheme="majorHAnsi"/>
        </w:rPr>
      </w:pPr>
    </w:p>
    <w:p w14:paraId="07BA8256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1926BF86" w14:textId="77777777" w:rsidR="00577D64" w:rsidRPr="00613573" w:rsidRDefault="00577D64" w:rsidP="00577D64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5</w:t>
      </w:r>
    </w:p>
    <w:p w14:paraId="7E8E4231" w14:textId="77777777" w:rsidR="00577D64" w:rsidRPr="00613573" w:rsidRDefault="00577D64" w:rsidP="00577D64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Запретить запуск приложения </w:t>
      </w:r>
      <w:proofErr w:type="spellStart"/>
      <w:r w:rsidRPr="00613573">
        <w:rPr>
          <w:rFonts w:cstheme="majorHAnsi"/>
          <w:sz w:val="28"/>
          <w:szCs w:val="28"/>
        </w:rPr>
        <w:t>wordpad</w:t>
      </w:r>
      <w:proofErr w:type="spellEnd"/>
      <w:r w:rsidRPr="00613573">
        <w:rPr>
          <w:rFonts w:cstheme="majorHAnsi"/>
          <w:sz w:val="28"/>
          <w:szCs w:val="28"/>
        </w:rPr>
        <w:t xml:space="preserve"> и </w:t>
      </w:r>
      <w:proofErr w:type="spellStart"/>
      <w:r w:rsidRPr="00613573">
        <w:rPr>
          <w:rFonts w:cstheme="majorHAnsi"/>
          <w:sz w:val="28"/>
          <w:szCs w:val="28"/>
        </w:rPr>
        <w:t>charmap</w:t>
      </w:r>
      <w:proofErr w:type="spellEnd"/>
      <w:r w:rsidRPr="00613573">
        <w:rPr>
          <w:rFonts w:cstheme="majorHAnsi"/>
          <w:sz w:val="28"/>
          <w:szCs w:val="28"/>
        </w:rPr>
        <w:t>.</w:t>
      </w:r>
    </w:p>
    <w:p w14:paraId="328E5770" w14:textId="77777777" w:rsidR="00577D64" w:rsidRPr="00613573" w:rsidRDefault="00577D64" w:rsidP="00577D64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Проверить работоспособность, зафиксировать факт настройки правил (политик) и их работоспособность скриншотами.</w:t>
      </w:r>
    </w:p>
    <w:p w14:paraId="19BD28B3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08CF19AC" w14:textId="77777777" w:rsidR="00577D64" w:rsidRPr="00613573" w:rsidRDefault="00577D64" w:rsidP="00577D64">
      <w:pPr>
        <w:rPr>
          <w:rFonts w:cstheme="majorHAnsi"/>
        </w:rPr>
      </w:pPr>
    </w:p>
    <w:p w14:paraId="0C188945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4C280C9" wp14:editId="04D34EC1">
            <wp:extent cx="5940425" cy="603123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EDF" w14:textId="77777777" w:rsidR="00577D64" w:rsidRPr="00613573" w:rsidRDefault="00577D64" w:rsidP="00577D64">
      <w:pPr>
        <w:rPr>
          <w:rFonts w:cstheme="majorHAnsi"/>
        </w:rPr>
      </w:pPr>
    </w:p>
    <w:p w14:paraId="314AFA55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980EA47" wp14:editId="21A8670F">
            <wp:extent cx="5940425" cy="62217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66FF" w14:textId="77777777" w:rsidR="00577D64" w:rsidRPr="00613573" w:rsidRDefault="00577D64" w:rsidP="00577D64">
      <w:pPr>
        <w:rPr>
          <w:rFonts w:cstheme="majorHAnsi"/>
        </w:rPr>
      </w:pPr>
    </w:p>
    <w:p w14:paraId="53E60F7D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48665F1" wp14:editId="4301B0EF">
            <wp:extent cx="5940425" cy="2584450"/>
            <wp:effectExtent l="0" t="0" r="3175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9DC" w14:textId="77777777" w:rsidR="00577D64" w:rsidRPr="00613573" w:rsidRDefault="00577D64" w:rsidP="00577D64">
      <w:pPr>
        <w:rPr>
          <w:rFonts w:cstheme="majorHAnsi"/>
        </w:rPr>
      </w:pPr>
    </w:p>
    <w:p w14:paraId="1205D289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2ED8742" wp14:editId="5D6ABEEC">
            <wp:extent cx="5940425" cy="303593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7B6F" w14:textId="77777777" w:rsidR="00577D64" w:rsidRPr="00613573" w:rsidRDefault="00577D64" w:rsidP="00577D64">
      <w:pPr>
        <w:rPr>
          <w:rFonts w:cstheme="majorHAnsi"/>
        </w:rPr>
      </w:pPr>
    </w:p>
    <w:p w14:paraId="040E0481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32B5CAB" wp14:editId="118EEC68">
            <wp:extent cx="5940425" cy="374205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7EAA" w14:textId="77777777" w:rsidR="00577D64" w:rsidRPr="00613573" w:rsidRDefault="00577D64" w:rsidP="00577D64">
      <w:pPr>
        <w:rPr>
          <w:rFonts w:cstheme="majorHAnsi"/>
        </w:rPr>
      </w:pPr>
    </w:p>
    <w:p w14:paraId="3B3B0345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31014EB" wp14:editId="0AFF4B9F">
            <wp:extent cx="5940425" cy="400812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3ACB" w14:textId="77777777" w:rsidR="00577D64" w:rsidRPr="00613573" w:rsidRDefault="00577D64" w:rsidP="00577D64">
      <w:pPr>
        <w:rPr>
          <w:rFonts w:cstheme="majorHAnsi"/>
        </w:rPr>
      </w:pPr>
    </w:p>
    <w:p w14:paraId="31515796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F04DAD7" wp14:editId="784C6044">
            <wp:extent cx="5940425" cy="303593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E72B" w14:textId="77777777" w:rsidR="00577D64" w:rsidRPr="00613573" w:rsidRDefault="00577D64" w:rsidP="00577D64">
      <w:pPr>
        <w:rPr>
          <w:rFonts w:cstheme="majorHAnsi"/>
        </w:rPr>
      </w:pPr>
    </w:p>
    <w:p w14:paraId="63460FA5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515FBC7" wp14:editId="5768CA7F">
            <wp:extent cx="5940425" cy="272859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2188" w14:textId="77777777" w:rsidR="00577D64" w:rsidRPr="00613573" w:rsidRDefault="00577D64" w:rsidP="00577D64">
      <w:pPr>
        <w:rPr>
          <w:rFonts w:cstheme="majorHAnsi"/>
        </w:rPr>
      </w:pPr>
    </w:p>
    <w:p w14:paraId="6BBA2A28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A2D55BB" wp14:editId="683EE0D7">
            <wp:extent cx="5940425" cy="4468495"/>
            <wp:effectExtent l="0" t="0" r="3175" b="825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2DF" w14:textId="77777777" w:rsidR="00577D64" w:rsidRPr="00613573" w:rsidRDefault="00577D64" w:rsidP="00577D64">
      <w:pPr>
        <w:rPr>
          <w:rFonts w:cstheme="majorHAnsi"/>
        </w:rPr>
      </w:pPr>
    </w:p>
    <w:p w14:paraId="1CDC760C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F448640" wp14:editId="12DF1F8B">
            <wp:extent cx="5940425" cy="2183765"/>
            <wp:effectExtent l="0" t="0" r="3175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6674" w14:textId="77777777" w:rsidR="00577D64" w:rsidRPr="00613573" w:rsidRDefault="00577D64" w:rsidP="00577D64">
      <w:pPr>
        <w:rPr>
          <w:rFonts w:cstheme="majorHAnsi"/>
        </w:rPr>
      </w:pPr>
    </w:p>
    <w:p w14:paraId="0DCC3D8C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14C9C641" wp14:editId="1BC76C47">
            <wp:extent cx="5940425" cy="5249545"/>
            <wp:effectExtent l="0" t="0" r="317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C952" w14:textId="77777777" w:rsidR="00577D64" w:rsidRPr="00613573" w:rsidRDefault="00577D64" w:rsidP="00577D64">
      <w:pPr>
        <w:rPr>
          <w:rFonts w:cstheme="majorHAnsi"/>
        </w:rPr>
      </w:pPr>
    </w:p>
    <w:p w14:paraId="1575481A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C91B044" wp14:editId="0C23FDB1">
            <wp:extent cx="5940425" cy="5249545"/>
            <wp:effectExtent l="0" t="0" r="3175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C3EB" w14:textId="77777777" w:rsidR="00577D64" w:rsidRPr="00613573" w:rsidRDefault="00577D64" w:rsidP="00577D64">
      <w:pPr>
        <w:rPr>
          <w:rFonts w:cstheme="majorHAnsi"/>
        </w:rPr>
      </w:pPr>
    </w:p>
    <w:p w14:paraId="0E77EA3D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BC832BC" wp14:editId="2A4F426C">
            <wp:extent cx="5940425" cy="5249545"/>
            <wp:effectExtent l="0" t="0" r="317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CDCD" w14:textId="77777777" w:rsidR="00577D64" w:rsidRPr="00613573" w:rsidRDefault="00577D64" w:rsidP="00577D64">
      <w:pPr>
        <w:rPr>
          <w:rFonts w:cstheme="majorHAnsi"/>
        </w:rPr>
      </w:pPr>
    </w:p>
    <w:p w14:paraId="2820E852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DB3E0D5" wp14:editId="38C51CAD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6A22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7CE9F5C1" wp14:editId="3685F64F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53C0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Если вы сделали всё правильно, а у вас не блокируются приложения, то проверяем применена ли политика на группу компьютеров в консоли управления:</w:t>
      </w:r>
    </w:p>
    <w:p w14:paraId="7E62A578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4C46FEA7" wp14:editId="5AA43138">
            <wp:extent cx="5940425" cy="415798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D9B1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Здесь должно отображаться политика Подразделение.</w:t>
      </w:r>
    </w:p>
    <w:p w14:paraId="361620C3" w14:textId="77777777" w:rsidR="00577D64" w:rsidRPr="00613573" w:rsidRDefault="00577D64" w:rsidP="00577D64">
      <w:pPr>
        <w:rPr>
          <w:rFonts w:cstheme="majorHAnsi"/>
        </w:rPr>
      </w:pPr>
      <w:r w:rsidRPr="00613573">
        <w:rPr>
          <w:rFonts w:cstheme="majorHAnsi"/>
        </w:rPr>
        <w:t>Если всё хорошо, то работаем дальше.</w:t>
      </w:r>
    </w:p>
    <w:p w14:paraId="15D3F7DD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6</w:t>
      </w:r>
    </w:p>
    <w:p w14:paraId="7FD89440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lastRenderedPageBreak/>
        <w:t>Необходимо запретить создание снимков экрана в текстовых редакторах (</w:t>
      </w:r>
      <w:proofErr w:type="spellStart"/>
      <w:r w:rsidRPr="00613573">
        <w:rPr>
          <w:rFonts w:cstheme="majorHAnsi"/>
          <w:sz w:val="28"/>
          <w:szCs w:val="28"/>
        </w:rPr>
        <w:t>notepad</w:t>
      </w:r>
      <w:proofErr w:type="spellEnd"/>
      <w:r w:rsidRPr="00613573">
        <w:rPr>
          <w:rFonts w:cstheme="majorHAnsi"/>
          <w:sz w:val="28"/>
          <w:szCs w:val="28"/>
        </w:rPr>
        <w:t xml:space="preserve"> или </w:t>
      </w:r>
      <w:proofErr w:type="spellStart"/>
      <w:r w:rsidRPr="00613573">
        <w:rPr>
          <w:rFonts w:cstheme="majorHAnsi"/>
          <w:sz w:val="28"/>
          <w:szCs w:val="28"/>
        </w:rPr>
        <w:t>notepad</w:t>
      </w:r>
      <w:proofErr w:type="spellEnd"/>
      <w:r w:rsidRPr="00613573">
        <w:rPr>
          <w:rFonts w:cstheme="majorHAnsi"/>
          <w:sz w:val="28"/>
          <w:szCs w:val="28"/>
        </w:rPr>
        <w:t>++) для предотвращения утечки.</w:t>
      </w:r>
    </w:p>
    <w:p w14:paraId="32BC5995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Проверить работоспособность, зафиксировать факт настройки правил (политик) и их работоспособность скриншотами.</w:t>
      </w:r>
    </w:p>
    <w:p w14:paraId="7EC5663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75EE676C" w14:textId="77777777" w:rsidR="00A73C19" w:rsidRPr="00613573" w:rsidRDefault="00A73C19" w:rsidP="00A73C19">
      <w:pPr>
        <w:rPr>
          <w:rFonts w:cstheme="majorHAnsi"/>
        </w:rPr>
      </w:pPr>
    </w:p>
    <w:p w14:paraId="5602A3BA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6023456" wp14:editId="2D9EAD4C">
            <wp:extent cx="5940425" cy="667639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FC66" w14:textId="77777777" w:rsidR="00A73C19" w:rsidRPr="00613573" w:rsidRDefault="00A73C19" w:rsidP="00A73C19">
      <w:pPr>
        <w:rPr>
          <w:rFonts w:cstheme="majorHAnsi"/>
        </w:rPr>
      </w:pPr>
    </w:p>
    <w:p w14:paraId="1D92A920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B6AFF39" wp14:editId="12CDF38B">
            <wp:extent cx="5940425" cy="31115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2D3" w14:textId="77777777" w:rsidR="00A73C19" w:rsidRPr="00613573" w:rsidRDefault="00A73C19" w:rsidP="00A73C19">
      <w:pPr>
        <w:rPr>
          <w:rFonts w:cstheme="majorHAnsi"/>
        </w:rPr>
      </w:pPr>
    </w:p>
    <w:p w14:paraId="23CC1618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204DA11" wp14:editId="0F2E64FE">
            <wp:extent cx="5940425" cy="379285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6E75" w14:textId="77777777" w:rsidR="00A73C19" w:rsidRPr="00613573" w:rsidRDefault="00A73C19" w:rsidP="00A73C19">
      <w:pPr>
        <w:rPr>
          <w:rFonts w:cstheme="majorHAnsi"/>
        </w:rPr>
      </w:pPr>
    </w:p>
    <w:p w14:paraId="1232733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1E51B34" wp14:editId="4D51437A">
            <wp:extent cx="5940425" cy="321564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EB37" w14:textId="77777777" w:rsidR="00A73C19" w:rsidRPr="00613573" w:rsidRDefault="00A73C19" w:rsidP="00A73C19">
      <w:pPr>
        <w:rPr>
          <w:rFonts w:cstheme="majorHAnsi"/>
        </w:rPr>
      </w:pPr>
    </w:p>
    <w:p w14:paraId="10FB60B8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419671E5" wp14:editId="439C2F1D">
            <wp:extent cx="5940425" cy="3172460"/>
            <wp:effectExtent l="0" t="0" r="3175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2E1D" w14:textId="77777777" w:rsidR="00A73C19" w:rsidRPr="00613573" w:rsidRDefault="00A73C19" w:rsidP="00A73C19">
      <w:pPr>
        <w:rPr>
          <w:rFonts w:cstheme="majorHAnsi"/>
        </w:rPr>
      </w:pPr>
    </w:p>
    <w:p w14:paraId="7F87DC0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9C84BF7" wp14:editId="74173A2A">
            <wp:extent cx="5940425" cy="3444240"/>
            <wp:effectExtent l="0" t="0" r="3175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1E3" w14:textId="77777777" w:rsidR="00A73C19" w:rsidRPr="00613573" w:rsidRDefault="00A73C19" w:rsidP="00A73C19">
      <w:pPr>
        <w:rPr>
          <w:rFonts w:cstheme="majorHAnsi"/>
        </w:rPr>
      </w:pPr>
    </w:p>
    <w:p w14:paraId="7A56A05C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A1F4BA1" wp14:editId="5DA52864">
            <wp:extent cx="5940425" cy="1781810"/>
            <wp:effectExtent l="0" t="0" r="3175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F3E3" w14:textId="77777777" w:rsidR="00A73C19" w:rsidRPr="00613573" w:rsidRDefault="00A73C19" w:rsidP="00A73C19">
      <w:pPr>
        <w:rPr>
          <w:rFonts w:cstheme="majorHAnsi"/>
        </w:rPr>
      </w:pPr>
    </w:p>
    <w:p w14:paraId="51633F1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40B7A6B" wp14:editId="67641889">
            <wp:extent cx="5940425" cy="318579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C685" w14:textId="77777777" w:rsidR="00A73C19" w:rsidRPr="00613573" w:rsidRDefault="00A73C19" w:rsidP="00A73C19">
      <w:pPr>
        <w:rPr>
          <w:rFonts w:cstheme="majorHAnsi"/>
        </w:rPr>
      </w:pPr>
    </w:p>
    <w:p w14:paraId="7907B780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60E2C6B" wp14:editId="68CAC6E1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ABE0" w14:textId="77777777" w:rsidR="00A73C19" w:rsidRPr="00613573" w:rsidRDefault="00A73C19" w:rsidP="00A73C19">
      <w:pPr>
        <w:rPr>
          <w:rFonts w:cstheme="majorHAnsi"/>
        </w:rPr>
      </w:pPr>
    </w:p>
    <w:p w14:paraId="7F298C4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77F8AE07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7</w:t>
      </w:r>
    </w:p>
    <w:p w14:paraId="1A394226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Необходимо запретить запись файлов на все съемные носители информации (флешки), оставив возможность чтения и копирования с них. В случае отсутствия USB-накопителей создать правило на сетевые расположения.</w:t>
      </w:r>
    </w:p>
    <w:p w14:paraId="21AB6C2C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Проверить работоспособность, зафиксировать факт настройки правил (политик) и их работоспособность скриншотами. </w:t>
      </w:r>
    </w:p>
    <w:p w14:paraId="48618895" w14:textId="77777777" w:rsidR="00A73C19" w:rsidRPr="00613573" w:rsidRDefault="00A73C19" w:rsidP="00A73C19">
      <w:pPr>
        <w:rPr>
          <w:rFonts w:cstheme="majorHAnsi"/>
        </w:rPr>
      </w:pPr>
    </w:p>
    <w:p w14:paraId="60C1A999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00943AE3" w14:textId="77777777" w:rsidR="00A73C19" w:rsidRPr="00613573" w:rsidRDefault="00A73C19" w:rsidP="00A73C19">
      <w:pPr>
        <w:rPr>
          <w:rFonts w:cstheme="majorHAnsi"/>
        </w:rPr>
      </w:pPr>
    </w:p>
    <w:p w14:paraId="51A3C3F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63CA6EA" wp14:editId="1FDC3E8B">
            <wp:extent cx="5940425" cy="416750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FE93" w14:textId="77777777" w:rsidR="00A73C19" w:rsidRPr="00613573" w:rsidRDefault="00A73C19" w:rsidP="00A73C19">
      <w:pPr>
        <w:rPr>
          <w:rFonts w:cstheme="majorHAnsi"/>
        </w:rPr>
      </w:pPr>
    </w:p>
    <w:p w14:paraId="4552FC4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F5824AC" wp14:editId="5383D3F1">
            <wp:extent cx="5940425" cy="4384675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14D" w14:textId="77777777" w:rsidR="00A73C19" w:rsidRPr="00613573" w:rsidRDefault="00A73C19" w:rsidP="00A73C19">
      <w:pPr>
        <w:rPr>
          <w:rFonts w:cstheme="majorHAnsi"/>
        </w:rPr>
      </w:pPr>
    </w:p>
    <w:p w14:paraId="51BE1F3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366AF41" wp14:editId="155DF6E8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EBA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А также в событиях на ТМ появится информация:</w:t>
      </w:r>
    </w:p>
    <w:p w14:paraId="2EBF3BE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50D5CECA" wp14:editId="356AF12D">
            <wp:extent cx="5940425" cy="2869565"/>
            <wp:effectExtent l="0" t="0" r="3175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100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4E9824CC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8</w:t>
      </w:r>
    </w:p>
    <w:p w14:paraId="3DC87A8E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С учетом ранее созданной блокировки необходимо разрешить копирование только на один доверенный USB-накопитель с помощью белого списка. В случае отсутствия USB-накопителей создать исключение для любого другого конкретного устройства (кроме CD/DVD).</w:t>
      </w:r>
    </w:p>
    <w:p w14:paraId="4F126843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Проверить работоспособность, зафиксировать факт настройки правил (политик) и их работоспособность скриншотами. </w:t>
      </w:r>
    </w:p>
    <w:p w14:paraId="1036A18B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1AE004C0" w14:textId="77777777" w:rsidR="00A73C19" w:rsidRPr="00613573" w:rsidRDefault="00A73C19" w:rsidP="00A73C19">
      <w:pPr>
        <w:rPr>
          <w:rFonts w:cstheme="majorHAnsi"/>
        </w:rPr>
      </w:pPr>
    </w:p>
    <w:p w14:paraId="1F22F685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2B3245C" wp14:editId="0D86D589">
            <wp:extent cx="5940425" cy="39554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0BB5" w14:textId="77777777" w:rsidR="00A73C19" w:rsidRPr="00613573" w:rsidRDefault="00A73C19" w:rsidP="00A73C19">
      <w:pPr>
        <w:rPr>
          <w:rFonts w:cstheme="majorHAnsi"/>
        </w:rPr>
      </w:pPr>
      <w:proofErr w:type="gramStart"/>
      <w:r w:rsidRPr="00613573">
        <w:rPr>
          <w:rFonts w:cstheme="majorHAnsi"/>
        </w:rPr>
        <w:t>Нажать</w:t>
      </w:r>
      <w:proofErr w:type="gramEnd"/>
      <w:r w:rsidRPr="00613573">
        <w:rPr>
          <w:rFonts w:cstheme="majorHAnsi"/>
        </w:rPr>
        <w:t xml:space="preserve"> Найти:</w:t>
      </w:r>
    </w:p>
    <w:p w14:paraId="1BC5EBDC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8BAA2C5" wp14:editId="7B03034E">
            <wp:extent cx="5940425" cy="39509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06E1" w14:textId="77777777" w:rsidR="00A73C19" w:rsidRPr="00613573" w:rsidRDefault="00A73C19" w:rsidP="00A73C19">
      <w:pPr>
        <w:rPr>
          <w:rFonts w:cstheme="majorHAnsi"/>
        </w:rPr>
      </w:pPr>
    </w:p>
    <w:p w14:paraId="0372A2C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DA2B9D4" wp14:editId="26BFC279">
            <wp:extent cx="5940425" cy="2589530"/>
            <wp:effectExtent l="0" t="0" r="3175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9419" w14:textId="77777777" w:rsidR="00A73C19" w:rsidRPr="00613573" w:rsidRDefault="00A73C19" w:rsidP="00A73C19">
      <w:pPr>
        <w:rPr>
          <w:rFonts w:cstheme="majorHAnsi"/>
        </w:rPr>
      </w:pPr>
    </w:p>
    <w:p w14:paraId="2C2A6610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594683C" wp14:editId="496F9C30">
            <wp:extent cx="5940425" cy="2513965"/>
            <wp:effectExtent l="0" t="0" r="3175" b="63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4BA0" w14:textId="77777777" w:rsidR="00A73C19" w:rsidRPr="00613573" w:rsidRDefault="00A73C19" w:rsidP="00A73C19">
      <w:pPr>
        <w:rPr>
          <w:rFonts w:cstheme="majorHAnsi"/>
        </w:rPr>
      </w:pPr>
    </w:p>
    <w:p w14:paraId="475434D5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9C7C7D6" wp14:editId="604A33E2">
            <wp:extent cx="5940425" cy="3916680"/>
            <wp:effectExtent l="0" t="0" r="3175" b="762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A507" w14:textId="77777777" w:rsidR="00A73C19" w:rsidRPr="00613573" w:rsidRDefault="00A73C19" w:rsidP="00A73C19">
      <w:pPr>
        <w:rPr>
          <w:rFonts w:cstheme="majorHAnsi"/>
        </w:rPr>
      </w:pPr>
    </w:p>
    <w:p w14:paraId="1676A243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19B54876" wp14:editId="5AA984CC">
            <wp:extent cx="5940425" cy="4794885"/>
            <wp:effectExtent l="0" t="0" r="3175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97F7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lastRenderedPageBreak/>
        <w:t>Задание:</w:t>
      </w:r>
    </w:p>
    <w:p w14:paraId="6941BE56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9</w:t>
      </w:r>
    </w:p>
    <w:p w14:paraId="1A2FE0C1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Полностью заблокируйте доступ к CD/DVD на клиентском компьютере (виртуальной машине). В случае отсутствия CD/DVD привода его необходимо создать.</w:t>
      </w:r>
    </w:p>
    <w:p w14:paraId="39CE1B17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Проверить работоспособность, зафиксировать факт настройки правил (политик) и их работоспособность скриншотами. </w:t>
      </w:r>
    </w:p>
    <w:p w14:paraId="32F2061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09DF834F" w14:textId="77777777" w:rsidR="00A73C19" w:rsidRPr="00613573" w:rsidRDefault="00A73C19" w:rsidP="00A73C19">
      <w:pPr>
        <w:rPr>
          <w:rFonts w:cstheme="majorHAnsi"/>
        </w:rPr>
      </w:pPr>
    </w:p>
    <w:p w14:paraId="5EBD2BF7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4586D36" wp14:editId="3F62880F">
            <wp:extent cx="5940425" cy="3726180"/>
            <wp:effectExtent l="0" t="0" r="3175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A66" w14:textId="77777777" w:rsidR="00A73C19" w:rsidRPr="00613573" w:rsidRDefault="00A73C19" w:rsidP="00A73C19">
      <w:pPr>
        <w:rPr>
          <w:rFonts w:cstheme="majorHAnsi"/>
        </w:rPr>
      </w:pPr>
    </w:p>
    <w:p w14:paraId="03006277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420A8050" wp14:editId="27E9673D">
            <wp:extent cx="5940425" cy="225234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6AD" w14:textId="77777777" w:rsidR="00A73C19" w:rsidRPr="00613573" w:rsidRDefault="00A73C19" w:rsidP="00A73C19">
      <w:pPr>
        <w:rPr>
          <w:rFonts w:cstheme="majorHAnsi"/>
        </w:rPr>
      </w:pPr>
    </w:p>
    <w:p w14:paraId="3FAEA493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02A5166" wp14:editId="32817F69">
            <wp:extent cx="5940425" cy="320484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713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6EBF642D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10</w:t>
      </w:r>
    </w:p>
    <w:p w14:paraId="3F730A75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Осуществить выдачу временного доступа (120 минут) клиенту до заблокированного CD/DVD привода.</w:t>
      </w:r>
    </w:p>
    <w:p w14:paraId="3B650AF0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Проверить работоспособность, зафиксировать факт настройки правил (политик) и их работоспособность скриншотами. Необходимо зафиксировать основные шаги выдачи доступа (например ввод кода).</w:t>
      </w:r>
    </w:p>
    <w:p w14:paraId="2E616A43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6A365458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D01B251" wp14:editId="352298BB">
            <wp:extent cx="5940425" cy="333883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A32A" w14:textId="77777777" w:rsidR="00A73C19" w:rsidRPr="00613573" w:rsidRDefault="00A73C19" w:rsidP="00A73C19">
      <w:pPr>
        <w:rPr>
          <w:rFonts w:cstheme="majorHAnsi"/>
        </w:rPr>
      </w:pPr>
    </w:p>
    <w:p w14:paraId="00D64B0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B4A0678" wp14:editId="31E6D67A">
            <wp:extent cx="5940425" cy="2853055"/>
            <wp:effectExtent l="0" t="0" r="3175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9A3E" w14:textId="77777777" w:rsidR="00A73C19" w:rsidRPr="00613573" w:rsidRDefault="00A73C19" w:rsidP="00A73C19">
      <w:pPr>
        <w:rPr>
          <w:rFonts w:cstheme="majorHAnsi"/>
        </w:rPr>
      </w:pPr>
    </w:p>
    <w:p w14:paraId="3D12026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FBED897" wp14:editId="578803A1">
            <wp:extent cx="5060118" cy="3688400"/>
            <wp:effectExtent l="0" t="0" r="762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2D52" w14:textId="77777777" w:rsidR="00A73C19" w:rsidRPr="00613573" w:rsidRDefault="00A73C19" w:rsidP="00A73C19">
      <w:pPr>
        <w:rPr>
          <w:rFonts w:cstheme="majorHAnsi"/>
        </w:rPr>
      </w:pPr>
    </w:p>
    <w:p w14:paraId="107B8A3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8000B30" wp14:editId="54B9DFCB">
            <wp:extent cx="4191363" cy="3307367"/>
            <wp:effectExtent l="0" t="0" r="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6C0" w14:textId="77777777" w:rsidR="00A73C19" w:rsidRPr="00613573" w:rsidRDefault="00A73C19" w:rsidP="00A73C19">
      <w:pPr>
        <w:rPr>
          <w:rFonts w:cstheme="majorHAnsi"/>
        </w:rPr>
      </w:pPr>
    </w:p>
    <w:p w14:paraId="0AB4227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9CB40CA" wp14:editId="0581819E">
            <wp:extent cx="5940425" cy="303593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2799" w14:textId="77777777" w:rsidR="00A73C19" w:rsidRPr="00613573" w:rsidRDefault="00A73C19" w:rsidP="00A73C19">
      <w:pPr>
        <w:rPr>
          <w:rFonts w:cstheme="majorHAnsi"/>
        </w:rPr>
      </w:pPr>
    </w:p>
    <w:p w14:paraId="70A7DAAB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456442B" wp14:editId="0C820130">
            <wp:extent cx="5940425" cy="4314825"/>
            <wp:effectExtent l="0" t="0" r="317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B3E6" w14:textId="77777777" w:rsidR="00A73C19" w:rsidRPr="00613573" w:rsidRDefault="00A73C19" w:rsidP="00A73C19">
      <w:pPr>
        <w:rPr>
          <w:rFonts w:cstheme="majorHAnsi"/>
        </w:rPr>
      </w:pPr>
    </w:p>
    <w:p w14:paraId="350E8068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2744090" wp14:editId="70DDC201">
            <wp:extent cx="5940425" cy="3724275"/>
            <wp:effectExtent l="0" t="0" r="317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E762" w14:textId="77777777" w:rsidR="00A73C19" w:rsidRPr="00613573" w:rsidRDefault="00A73C19" w:rsidP="00A73C19">
      <w:pPr>
        <w:rPr>
          <w:rFonts w:cstheme="majorHAnsi"/>
        </w:rPr>
      </w:pPr>
    </w:p>
    <w:p w14:paraId="089946AA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6689D93" wp14:editId="7671B198">
            <wp:extent cx="5940425" cy="43326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3BD" w14:textId="77777777" w:rsidR="00A73C19" w:rsidRPr="00613573" w:rsidRDefault="00A73C19" w:rsidP="00A73C19">
      <w:pPr>
        <w:rPr>
          <w:rFonts w:cstheme="majorHAnsi"/>
        </w:rPr>
      </w:pPr>
    </w:p>
    <w:p w14:paraId="4488AB67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2B6FFF8" wp14:editId="4186885D">
            <wp:extent cx="5940425" cy="459359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E11" w14:textId="77777777" w:rsidR="00A73C19" w:rsidRPr="00613573" w:rsidRDefault="00A73C19" w:rsidP="00A73C19">
      <w:pPr>
        <w:rPr>
          <w:rFonts w:cstheme="majorHAnsi"/>
        </w:rPr>
      </w:pPr>
    </w:p>
    <w:p w14:paraId="70398F3C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12A2543" wp14:editId="28E46524">
            <wp:extent cx="5940425" cy="3846195"/>
            <wp:effectExtent l="0" t="0" r="3175" b="190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E190" w14:textId="77777777" w:rsidR="00A73C19" w:rsidRPr="00613573" w:rsidRDefault="00A73C19" w:rsidP="00A73C19">
      <w:pPr>
        <w:rPr>
          <w:rFonts w:cstheme="majorHAnsi"/>
        </w:rPr>
      </w:pPr>
    </w:p>
    <w:p w14:paraId="0032396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  <w:lang w:eastAsia="ru-RU"/>
        </w:rPr>
        <w:lastRenderedPageBreak/>
        <w:drawing>
          <wp:inline distT="0" distB="0" distL="0" distR="0" wp14:anchorId="5D08DBD6" wp14:editId="37E67EB4">
            <wp:extent cx="5940425" cy="4455160"/>
            <wp:effectExtent l="0" t="0" r="3175" b="2540"/>
            <wp:docPr id="3503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7058" w14:textId="77777777" w:rsidR="00A73C19" w:rsidRPr="00613573" w:rsidRDefault="00A73C19" w:rsidP="00A73C19">
      <w:pPr>
        <w:rPr>
          <w:rFonts w:cstheme="majorHAnsi"/>
        </w:rPr>
      </w:pPr>
    </w:p>
    <w:p w14:paraId="5472B098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09790B1" wp14:editId="71968CD9">
            <wp:extent cx="5940425" cy="343408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A2A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Отображается Полный доступ:</w:t>
      </w:r>
    </w:p>
    <w:p w14:paraId="09DA4A06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7A643AA" wp14:editId="007E9AB7">
            <wp:extent cx="4480948" cy="3543607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6B7" w14:textId="77777777" w:rsidR="00A73C19" w:rsidRPr="00613573" w:rsidRDefault="00A73C19" w:rsidP="00A73C19">
      <w:pPr>
        <w:rPr>
          <w:rFonts w:cstheme="majorHAnsi"/>
        </w:rPr>
      </w:pPr>
    </w:p>
    <w:p w14:paraId="0E14F63E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55375EFF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11</w:t>
      </w:r>
    </w:p>
    <w:p w14:paraId="48443880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Необходимо запретить доступ к буферу обмена в приложениях </w:t>
      </w:r>
      <w:proofErr w:type="spellStart"/>
      <w:r w:rsidRPr="00613573">
        <w:rPr>
          <w:rFonts w:cstheme="majorHAnsi"/>
          <w:sz w:val="28"/>
          <w:szCs w:val="28"/>
        </w:rPr>
        <w:t>mspaint</w:t>
      </w:r>
      <w:proofErr w:type="spellEnd"/>
      <w:r w:rsidRPr="00613573">
        <w:rPr>
          <w:rFonts w:cstheme="majorHAnsi"/>
          <w:sz w:val="28"/>
          <w:szCs w:val="28"/>
        </w:rPr>
        <w:t xml:space="preserve"> и msinfo32.</w:t>
      </w:r>
    </w:p>
    <w:p w14:paraId="7C38547F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Проверить работоспособность, зафиксировать факт настройки правил (политик) и их работоспособность скриншотами.</w:t>
      </w:r>
    </w:p>
    <w:p w14:paraId="180E8FB7" w14:textId="77777777" w:rsidR="00A73C19" w:rsidRPr="00613573" w:rsidRDefault="00A73C19" w:rsidP="00A73C19">
      <w:pPr>
        <w:rPr>
          <w:rFonts w:cstheme="majorHAnsi"/>
        </w:rPr>
      </w:pPr>
    </w:p>
    <w:p w14:paraId="01AC1176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41269543" w14:textId="77777777" w:rsidR="00A73C19" w:rsidRPr="00613573" w:rsidRDefault="00A73C19" w:rsidP="00A73C19">
      <w:pPr>
        <w:rPr>
          <w:rFonts w:cstheme="majorHAnsi"/>
        </w:rPr>
      </w:pPr>
    </w:p>
    <w:p w14:paraId="00390A6E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4021CAD" wp14:editId="3012C32F">
            <wp:extent cx="5486875" cy="743776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7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556" w14:textId="77777777" w:rsidR="00A73C19" w:rsidRPr="00613573" w:rsidRDefault="00A73C19" w:rsidP="00A73C19">
      <w:pPr>
        <w:rPr>
          <w:rFonts w:cstheme="majorHAnsi"/>
        </w:rPr>
      </w:pPr>
    </w:p>
    <w:p w14:paraId="097200A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AD6B91A" wp14:editId="7A880687">
            <wp:extent cx="5494496" cy="6012701"/>
            <wp:effectExtent l="0" t="0" r="0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3E82" w14:textId="77777777" w:rsidR="00A73C19" w:rsidRPr="00613573" w:rsidRDefault="00A73C19" w:rsidP="00A73C19">
      <w:pPr>
        <w:rPr>
          <w:rFonts w:cstheme="majorHAnsi"/>
        </w:rPr>
      </w:pPr>
    </w:p>
    <w:p w14:paraId="135E048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F6F56BD" wp14:editId="7D5F6780">
            <wp:extent cx="5281118" cy="7148179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71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8555" w14:textId="77777777" w:rsidR="00A73C19" w:rsidRPr="00613573" w:rsidRDefault="00A73C19" w:rsidP="00A73C19">
      <w:pPr>
        <w:rPr>
          <w:rFonts w:cstheme="majorHAnsi"/>
        </w:rPr>
      </w:pPr>
    </w:p>
    <w:p w14:paraId="520AD7C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0128758" wp14:editId="71DF1FE5">
            <wp:extent cx="5707875" cy="6957663"/>
            <wp:effectExtent l="0" t="0" r="762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6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0B11" w14:textId="77777777" w:rsidR="00A73C19" w:rsidRPr="00613573" w:rsidRDefault="00A73C19" w:rsidP="00A73C19">
      <w:pPr>
        <w:rPr>
          <w:rFonts w:cstheme="majorHAnsi"/>
        </w:rPr>
      </w:pPr>
    </w:p>
    <w:p w14:paraId="072939A3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7D787BC" wp14:editId="427EEE5F">
            <wp:extent cx="5940425" cy="48018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C701" w14:textId="77777777" w:rsidR="00A73C19" w:rsidRPr="00613573" w:rsidRDefault="00A73C19" w:rsidP="00A73C19">
      <w:pPr>
        <w:rPr>
          <w:rFonts w:cstheme="majorHAnsi"/>
        </w:rPr>
      </w:pPr>
    </w:p>
    <w:p w14:paraId="0DA35253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1A8B7966" wp14:editId="73BCEB15">
            <wp:extent cx="5940425" cy="30359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EF47" w14:textId="77777777" w:rsidR="00A73C19" w:rsidRPr="00613573" w:rsidRDefault="00A73C19" w:rsidP="00A73C19">
      <w:pPr>
        <w:rPr>
          <w:rFonts w:cstheme="majorHAnsi"/>
        </w:rPr>
      </w:pPr>
    </w:p>
    <w:p w14:paraId="257D485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1938B34" wp14:editId="04500610">
            <wp:extent cx="5940425" cy="303593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16E1" w14:textId="77777777" w:rsidR="00A73C19" w:rsidRPr="00613573" w:rsidRDefault="00A73C19" w:rsidP="00A73C19">
      <w:pPr>
        <w:rPr>
          <w:rFonts w:cstheme="majorHAnsi"/>
        </w:rPr>
      </w:pPr>
    </w:p>
    <w:p w14:paraId="4C168C35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D0541D2" wp14:editId="1DBADCFF">
            <wp:extent cx="5940425" cy="3478530"/>
            <wp:effectExtent l="0" t="0" r="317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9843" w14:textId="77777777" w:rsidR="00A73C19" w:rsidRPr="00613573" w:rsidRDefault="00A73C19" w:rsidP="00A73C19">
      <w:pPr>
        <w:rPr>
          <w:rFonts w:cstheme="majorHAnsi"/>
        </w:rPr>
      </w:pPr>
    </w:p>
    <w:p w14:paraId="5C96EEF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4BCF5F5" wp14:editId="0034913F">
            <wp:extent cx="5940425" cy="434657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905E" w14:textId="77777777" w:rsidR="00A73C19" w:rsidRPr="00613573" w:rsidRDefault="00A73C19" w:rsidP="00A73C19">
      <w:pPr>
        <w:rPr>
          <w:rFonts w:cstheme="majorHAnsi"/>
        </w:rPr>
      </w:pPr>
    </w:p>
    <w:p w14:paraId="44BE36EC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BB4DE2C" wp14:editId="64BC3858">
            <wp:extent cx="5940425" cy="294068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CE3B" w14:textId="77777777" w:rsidR="00A73C19" w:rsidRPr="00613573" w:rsidRDefault="00A73C19" w:rsidP="00A73C19">
      <w:pPr>
        <w:rPr>
          <w:rFonts w:cstheme="majorHAnsi"/>
        </w:rPr>
      </w:pPr>
    </w:p>
    <w:p w14:paraId="53ED86BF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3CA61A9" wp14:editId="26115422">
            <wp:extent cx="5940425" cy="303593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B01" w14:textId="77777777" w:rsidR="00A73C19" w:rsidRPr="00613573" w:rsidRDefault="00A73C19" w:rsidP="00A73C19">
      <w:pPr>
        <w:rPr>
          <w:rFonts w:cstheme="majorHAnsi"/>
        </w:rPr>
      </w:pPr>
    </w:p>
    <w:p w14:paraId="5F7F8B99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1D557A0" wp14:editId="708F3C3C">
            <wp:extent cx="5940425" cy="429514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5E8C" w14:textId="77777777" w:rsidR="00A73C19" w:rsidRPr="00613573" w:rsidRDefault="00A73C19" w:rsidP="00A73C19">
      <w:pPr>
        <w:rPr>
          <w:rFonts w:cstheme="majorHAnsi"/>
        </w:rPr>
      </w:pPr>
    </w:p>
    <w:p w14:paraId="24070544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206C2F5" wp14:editId="187216D6">
            <wp:extent cx="5940425" cy="406654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C477" w14:textId="77777777" w:rsidR="00A73C19" w:rsidRPr="00613573" w:rsidRDefault="00A73C19" w:rsidP="00A73C19">
      <w:pPr>
        <w:rPr>
          <w:rFonts w:cstheme="majorHAnsi"/>
        </w:rPr>
      </w:pPr>
    </w:p>
    <w:p w14:paraId="0DBADD0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BE2BD72" wp14:editId="748AB6F9">
            <wp:extent cx="5940425" cy="21037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25AF" w14:textId="77777777" w:rsidR="00A73C19" w:rsidRPr="00613573" w:rsidRDefault="00A73C19" w:rsidP="00A73C19">
      <w:pPr>
        <w:rPr>
          <w:rFonts w:cstheme="majorHAnsi"/>
        </w:rPr>
      </w:pPr>
    </w:p>
    <w:p w14:paraId="775B9EDC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89A5257" wp14:editId="23558C07">
            <wp:extent cx="5940425" cy="291973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A88" w14:textId="77777777" w:rsidR="00A73C19" w:rsidRPr="00613573" w:rsidRDefault="00A73C19" w:rsidP="00A73C19">
      <w:pPr>
        <w:rPr>
          <w:rFonts w:cstheme="majorHAnsi"/>
        </w:rPr>
      </w:pPr>
    </w:p>
    <w:p w14:paraId="099FC995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3E9B9C4" wp14:editId="58886A25">
            <wp:extent cx="5940425" cy="22155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91E" w14:textId="77777777" w:rsidR="00A73C19" w:rsidRPr="00613573" w:rsidRDefault="00A73C19" w:rsidP="00A73C19">
      <w:pPr>
        <w:rPr>
          <w:rFonts w:cstheme="majorHAnsi"/>
        </w:rPr>
      </w:pPr>
    </w:p>
    <w:p w14:paraId="28A17262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45CF466" wp14:editId="7D189031">
            <wp:extent cx="5940425" cy="35261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F550" w14:textId="77777777" w:rsidR="00A73C19" w:rsidRPr="00613573" w:rsidRDefault="00A73C19" w:rsidP="00A73C19">
      <w:pPr>
        <w:rPr>
          <w:rFonts w:cstheme="majorHAnsi"/>
        </w:rPr>
      </w:pPr>
    </w:p>
    <w:p w14:paraId="30A8E47E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260AF46" wp14:editId="4230D37E">
            <wp:extent cx="5940425" cy="316738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74DD" w14:textId="77777777" w:rsidR="00A73C19" w:rsidRPr="00613573" w:rsidRDefault="00A73C19" w:rsidP="00A73C19">
      <w:pPr>
        <w:rPr>
          <w:rFonts w:cstheme="majorHAnsi"/>
        </w:rPr>
      </w:pPr>
    </w:p>
    <w:p w14:paraId="285A19E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Задание:</w:t>
      </w:r>
    </w:p>
    <w:p w14:paraId="239F8D2E" w14:textId="77777777" w:rsidR="00A73C19" w:rsidRPr="00613573" w:rsidRDefault="00A73C19" w:rsidP="00A73C19">
      <w:pPr>
        <w:widowControl w:val="0"/>
        <w:ind w:firstLine="709"/>
        <w:rPr>
          <w:rFonts w:cstheme="majorHAnsi"/>
          <w:b/>
          <w:bCs/>
          <w:sz w:val="28"/>
          <w:szCs w:val="28"/>
        </w:rPr>
      </w:pPr>
      <w:r w:rsidRPr="00613573">
        <w:rPr>
          <w:rFonts w:cstheme="majorHAnsi"/>
          <w:b/>
          <w:bCs/>
          <w:sz w:val="28"/>
          <w:szCs w:val="28"/>
        </w:rPr>
        <w:t>Задание 12</w:t>
      </w:r>
    </w:p>
    <w:p w14:paraId="3AF7D948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>Необходимо поставить на контроль печать документов на принтерах. Продемонстрировать работоспособность на любую из политик IWTM.</w:t>
      </w:r>
    </w:p>
    <w:p w14:paraId="51576224" w14:textId="77777777" w:rsidR="00A73C19" w:rsidRPr="00613573" w:rsidRDefault="00A73C19" w:rsidP="00A73C19">
      <w:pPr>
        <w:widowControl w:val="0"/>
        <w:ind w:firstLine="709"/>
        <w:rPr>
          <w:rFonts w:cstheme="majorHAnsi"/>
          <w:sz w:val="28"/>
          <w:szCs w:val="28"/>
        </w:rPr>
      </w:pPr>
      <w:r w:rsidRPr="00613573">
        <w:rPr>
          <w:rFonts w:cstheme="majorHAnsi"/>
          <w:sz w:val="28"/>
          <w:szCs w:val="28"/>
        </w:rPr>
        <w:t xml:space="preserve">Проверить работоспособность, зафиксировать факт настройки правил (политик) и их работоспособность скриншотами (обязательно с рабочим </w:t>
      </w:r>
      <w:r w:rsidRPr="00613573">
        <w:rPr>
          <w:rFonts w:cstheme="majorHAnsi"/>
          <w:sz w:val="28"/>
          <w:szCs w:val="28"/>
        </w:rPr>
        <w:lastRenderedPageBreak/>
        <w:t>событием печати в веб-консоли).</w:t>
      </w:r>
    </w:p>
    <w:p w14:paraId="205CE7C1" w14:textId="77777777" w:rsidR="00A73C19" w:rsidRPr="00613573" w:rsidRDefault="00A73C19" w:rsidP="00A73C19">
      <w:pPr>
        <w:rPr>
          <w:rFonts w:cstheme="majorHAnsi"/>
        </w:rPr>
      </w:pPr>
      <w:r w:rsidRPr="00613573">
        <w:rPr>
          <w:rFonts w:cstheme="majorHAnsi"/>
        </w:rPr>
        <w:t>Инструкция:</w:t>
      </w:r>
    </w:p>
    <w:p w14:paraId="2733A770" w14:textId="77777777" w:rsidR="00A73C19" w:rsidRPr="00613573" w:rsidRDefault="00A73C19" w:rsidP="00A73C19">
      <w:pPr>
        <w:rPr>
          <w:rFonts w:cstheme="majorHAnsi"/>
        </w:rPr>
      </w:pPr>
    </w:p>
    <w:p w14:paraId="03AB42BE" w14:textId="77777777" w:rsidR="00A73C19" w:rsidRPr="00613573" w:rsidRDefault="00A73C19" w:rsidP="00A73C19">
      <w:pPr>
        <w:rPr>
          <w:rFonts w:cstheme="majorHAnsi"/>
          <w:lang w:val="en-US"/>
        </w:rPr>
      </w:pPr>
      <w:r w:rsidRPr="00613573">
        <w:rPr>
          <w:rFonts w:cstheme="majorHAnsi"/>
          <w:noProof/>
          <w:lang w:val="en-US"/>
        </w:rPr>
        <w:drawing>
          <wp:inline distT="0" distB="0" distL="0" distR="0" wp14:anchorId="662E520D" wp14:editId="1A0EAF4A">
            <wp:extent cx="5940425" cy="450342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1856" w14:textId="77777777" w:rsidR="00A73C19" w:rsidRPr="00613573" w:rsidRDefault="00A73C19" w:rsidP="00A73C19">
      <w:pPr>
        <w:rPr>
          <w:rFonts w:cstheme="majorHAnsi"/>
          <w:lang w:val="en-US"/>
        </w:rPr>
      </w:pPr>
    </w:p>
    <w:p w14:paraId="22AE869E" w14:textId="77777777" w:rsidR="00A73C19" w:rsidRPr="00613573" w:rsidRDefault="00A73C19" w:rsidP="00A73C19">
      <w:pPr>
        <w:rPr>
          <w:rFonts w:cstheme="majorHAnsi"/>
          <w:lang w:val="en-US"/>
        </w:rPr>
      </w:pPr>
      <w:r w:rsidRPr="00613573">
        <w:rPr>
          <w:rFonts w:cstheme="majorHAnsi"/>
          <w:noProof/>
          <w:lang w:val="en-US"/>
        </w:rPr>
        <w:drawing>
          <wp:inline distT="0" distB="0" distL="0" distR="0" wp14:anchorId="4067794F" wp14:editId="5CA593DB">
            <wp:extent cx="5940425" cy="259143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1A0A" w14:textId="77777777" w:rsidR="00A73C19" w:rsidRPr="00613573" w:rsidRDefault="00A73C19" w:rsidP="00A73C19">
      <w:pPr>
        <w:rPr>
          <w:rFonts w:cstheme="majorHAnsi"/>
          <w:lang w:val="en-US"/>
        </w:rPr>
      </w:pPr>
    </w:p>
    <w:p w14:paraId="6D46C5C6" w14:textId="77777777" w:rsidR="00A73C19" w:rsidRPr="00613573" w:rsidRDefault="00A73C19" w:rsidP="00A73C19">
      <w:pPr>
        <w:rPr>
          <w:rFonts w:cstheme="majorHAnsi"/>
          <w:lang w:val="en-US"/>
        </w:rPr>
      </w:pPr>
      <w:r w:rsidRPr="00613573">
        <w:rPr>
          <w:rFonts w:cstheme="majorHAnsi"/>
          <w:noProof/>
          <w:lang w:val="en-US"/>
        </w:rPr>
        <w:lastRenderedPageBreak/>
        <w:drawing>
          <wp:inline distT="0" distB="0" distL="0" distR="0" wp14:anchorId="57260F53" wp14:editId="6A26CA07">
            <wp:extent cx="5940425" cy="3441065"/>
            <wp:effectExtent l="0" t="0" r="3175" b="698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3C75" w14:textId="77777777" w:rsidR="00A73C19" w:rsidRPr="00613573" w:rsidRDefault="00A73C19" w:rsidP="00A73C19">
      <w:pPr>
        <w:rPr>
          <w:rFonts w:cstheme="majorHAnsi"/>
          <w:lang w:val="en-US"/>
        </w:rPr>
      </w:pPr>
    </w:p>
    <w:p w14:paraId="44435496" w14:textId="77777777" w:rsidR="00DB3738" w:rsidRDefault="00DB3738"/>
    <w:sectPr w:rsidR="00DB37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D64"/>
    <w:rsid w:val="00577D64"/>
    <w:rsid w:val="00A73C19"/>
    <w:rsid w:val="00DB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210E6"/>
  <w15:chartTrackingRefBased/>
  <w15:docId w15:val="{C330EB88-F41C-432D-AF63-BD1005889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7D64"/>
    <w:rPr>
      <w:rFonts w:asciiTheme="majorHAnsi" w:hAnsiTheme="majorHAnsi"/>
    </w:rPr>
  </w:style>
  <w:style w:type="paragraph" w:styleId="1">
    <w:name w:val="heading 1"/>
    <w:basedOn w:val="a"/>
    <w:next w:val="a"/>
    <w:link w:val="10"/>
    <w:uiPriority w:val="9"/>
    <w:qFormat/>
    <w:rsid w:val="00577D64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7D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43</Pages>
  <Words>485</Words>
  <Characters>2767</Characters>
  <Application>Microsoft Office Word</Application>
  <DocSecurity>0</DocSecurity>
  <Lines>23</Lines>
  <Paragraphs>6</Paragraphs>
  <ScaleCrop>false</ScaleCrop>
  <Company/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Казакова Наталья Викторовна</dc:creator>
  <cp:keywords/>
  <dc:description/>
  <cp:lastModifiedBy>Казакова Наталья Викторовна</cp:lastModifiedBy>
  <cp:revision>2</cp:revision>
  <dcterms:created xsi:type="dcterms:W3CDTF">2023-03-25T07:57:00Z</dcterms:created>
  <dcterms:modified xsi:type="dcterms:W3CDTF">2023-03-25T08:02:00Z</dcterms:modified>
</cp:coreProperties>
</file>